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20" w:rsidRPr="0065127A" w:rsidRDefault="00297920" w:rsidP="0029792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9792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Договор на предоставление платных социальных услуг</w:t>
      </w:r>
      <w:r w:rsidR="00B037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№ </w:t>
      </w:r>
    </w:p>
    <w:p w:rsidR="00297920" w:rsidRPr="00297920" w:rsidRDefault="00297920" w:rsidP="0029792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297920" w:rsidRPr="00297920" w:rsidRDefault="00297920" w:rsidP="002979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 xml:space="preserve">п. Шексна                      </w:t>
      </w:r>
      <w:r w:rsidRPr="006512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2979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5E4DD9">
        <w:rPr>
          <w:rFonts w:ascii="Times New Roman" w:eastAsia="Times New Roman" w:hAnsi="Times New Roman" w:cs="Times New Roman"/>
          <w:sz w:val="20"/>
          <w:szCs w:val="20"/>
        </w:rPr>
        <w:t xml:space="preserve">    «       »________________20__</w:t>
      </w:r>
      <w:bookmarkStart w:id="0" w:name="_GoBack"/>
      <w:bookmarkEnd w:id="0"/>
      <w:r w:rsidRPr="00297920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297920" w:rsidRPr="00297920" w:rsidRDefault="00297920" w:rsidP="002979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297920" w:rsidRPr="00297920" w:rsidRDefault="00297920" w:rsidP="002979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>Бюджетное учреждение социального обслуживания Вологодской области «Комплексный центр социального обслуживания населения Шекснинского района», именуемое в дальнейшем «Учреждение», в лице директора Белоглазова Вячеслава Владимировича, действующего на основании Устава, с одной стороны и _______________________________________________________________________________</w:t>
      </w:r>
      <w:r w:rsidRPr="0065127A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65127A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65127A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65127A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97920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Pr="006512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</w:p>
    <w:p w:rsidR="00297920" w:rsidRPr="00297920" w:rsidRDefault="00297920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(ФИО)                      </w:t>
      </w:r>
    </w:p>
    <w:p w:rsidR="00297920" w:rsidRPr="0065127A" w:rsidRDefault="00297920" w:rsidP="002979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7920">
        <w:rPr>
          <w:rFonts w:ascii="Times New Roman" w:eastAsia="Times New Roman" w:hAnsi="Times New Roman" w:cs="Times New Roman"/>
          <w:sz w:val="20"/>
          <w:szCs w:val="20"/>
        </w:rPr>
        <w:t>(паспо</w:t>
      </w:r>
      <w:r w:rsidRPr="0065127A">
        <w:rPr>
          <w:rFonts w:ascii="Times New Roman" w:eastAsia="Times New Roman" w:hAnsi="Times New Roman" w:cs="Times New Roman"/>
          <w:sz w:val="20"/>
          <w:szCs w:val="20"/>
        </w:rPr>
        <w:t>рт: серия _______</w:t>
      </w:r>
      <w:r w:rsidRPr="00297920">
        <w:rPr>
          <w:rFonts w:ascii="Times New Roman" w:eastAsia="Times New Roman" w:hAnsi="Times New Roman" w:cs="Times New Roman"/>
          <w:sz w:val="20"/>
          <w:szCs w:val="20"/>
        </w:rPr>
        <w:t>, номер _________</w:t>
      </w:r>
      <w:r w:rsidRPr="0065127A">
        <w:rPr>
          <w:rFonts w:ascii="Times New Roman" w:eastAsia="Times New Roman" w:hAnsi="Times New Roman" w:cs="Times New Roman"/>
          <w:sz w:val="20"/>
          <w:szCs w:val="20"/>
        </w:rPr>
        <w:t>_</w:t>
      </w:r>
      <w:r w:rsidR="0065127A" w:rsidRPr="0065127A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297920">
        <w:rPr>
          <w:rFonts w:ascii="Times New Roman" w:eastAsia="Times New Roman" w:hAnsi="Times New Roman" w:cs="Times New Roman"/>
          <w:sz w:val="20"/>
          <w:szCs w:val="20"/>
        </w:rPr>
        <w:t>выдан________</w:t>
      </w:r>
      <w:r w:rsidRPr="0065127A">
        <w:rPr>
          <w:rFonts w:ascii="Times New Roman" w:eastAsia="Times New Roman" w:hAnsi="Times New Roman" w:cs="Times New Roman"/>
          <w:sz w:val="20"/>
          <w:szCs w:val="20"/>
        </w:rPr>
        <w:t>______________________________________,</w:t>
      </w:r>
      <w:proofErr w:type="gramEnd"/>
    </w:p>
    <w:p w:rsidR="00297920" w:rsidRPr="0065127A" w:rsidRDefault="00297920" w:rsidP="002979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5127A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 дата </w:t>
      </w:r>
      <w:r w:rsidRPr="00297920">
        <w:rPr>
          <w:rFonts w:ascii="Times New Roman" w:eastAsia="Times New Roman" w:hAnsi="Times New Roman" w:cs="Times New Roman"/>
          <w:sz w:val="20"/>
          <w:szCs w:val="20"/>
        </w:rPr>
        <w:t>выдачи _______</w:t>
      </w:r>
      <w:r w:rsidRPr="0065127A">
        <w:rPr>
          <w:rFonts w:ascii="Times New Roman" w:eastAsia="Times New Roman" w:hAnsi="Times New Roman" w:cs="Times New Roman"/>
          <w:sz w:val="20"/>
          <w:szCs w:val="20"/>
        </w:rPr>
        <w:t>_______), проживающий по адресу: ______________________________________________________________________ ____________</w:t>
      </w:r>
      <w:r w:rsidRPr="002979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_________________________________________________________________________________, именуемый в дальнейшем «Заказчик», с другой стороны, вместе именуемые «Стороны», заключили настоящий договор о нижеследующем:</w:t>
      </w:r>
    </w:p>
    <w:p w:rsidR="00297920" w:rsidRPr="00297920" w:rsidRDefault="00297920" w:rsidP="002979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297920" w:rsidRPr="00297920" w:rsidRDefault="00297920" w:rsidP="00297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:rsidR="00297920" w:rsidRPr="00297920" w:rsidRDefault="00297920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 xml:space="preserve">1.1. </w:t>
      </w:r>
      <w:proofErr w:type="gramStart"/>
      <w:r w:rsidRPr="00297920">
        <w:rPr>
          <w:rFonts w:ascii="Times New Roman" w:eastAsia="Times New Roman" w:hAnsi="Times New Roman" w:cs="Times New Roman"/>
          <w:sz w:val="20"/>
          <w:szCs w:val="20"/>
        </w:rPr>
        <w:t>«Учреждение» в соответствии с Федеральным законом Российской Федерации от 28 декабря 2013 года № 442-ФЗ «Об основах социального обслуживания граждан в Российской Федерации»,  Закон Вологодской области от 01 декабря 2014 года № 3492-ОЗ «О перечне социальных услуг по видам социальных услуг, предоставляемых поставщиками социальных услуг в Вологодской области», постановлением Правительства Вологодской области от 5 декабря 2014 года № 1090 «О порядке предоставления социальных</w:t>
      </w:r>
      <w:proofErr w:type="gramEnd"/>
      <w:r w:rsidRPr="00297920">
        <w:rPr>
          <w:rFonts w:ascii="Times New Roman" w:eastAsia="Times New Roman" w:hAnsi="Times New Roman" w:cs="Times New Roman"/>
          <w:sz w:val="20"/>
          <w:szCs w:val="20"/>
        </w:rPr>
        <w:t xml:space="preserve"> услуг поставщиками социальных услуг в Вологодской области», предоставляет «Заказчику» по его выбору и добровольному желанию платные социальные услуги (далее – услуги) в объеме и по тарифам, </w:t>
      </w:r>
      <w:proofErr w:type="gramStart"/>
      <w:r w:rsidRPr="00297920">
        <w:rPr>
          <w:rFonts w:ascii="Times New Roman" w:eastAsia="Times New Roman" w:hAnsi="Times New Roman" w:cs="Times New Roman"/>
          <w:sz w:val="20"/>
          <w:szCs w:val="20"/>
        </w:rPr>
        <w:t>согласно перечня</w:t>
      </w:r>
      <w:proofErr w:type="gramEnd"/>
      <w:r w:rsidRPr="00297920">
        <w:rPr>
          <w:rFonts w:ascii="Times New Roman" w:eastAsia="Times New Roman" w:hAnsi="Times New Roman" w:cs="Times New Roman"/>
          <w:sz w:val="20"/>
          <w:szCs w:val="20"/>
        </w:rPr>
        <w:t xml:space="preserve"> платных социальных услуг, утвержденных приказом Учреждения от </w:t>
      </w:r>
      <w:r w:rsidR="00324002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2979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4002">
        <w:rPr>
          <w:rFonts w:ascii="Times New Roman" w:eastAsia="Times New Roman" w:hAnsi="Times New Roman" w:cs="Times New Roman"/>
          <w:sz w:val="20"/>
          <w:szCs w:val="20"/>
        </w:rPr>
        <w:t>июл</w:t>
      </w:r>
      <w:r w:rsidRPr="00297920">
        <w:rPr>
          <w:rFonts w:ascii="Times New Roman" w:eastAsia="Times New Roman" w:hAnsi="Times New Roman" w:cs="Times New Roman"/>
          <w:sz w:val="20"/>
          <w:szCs w:val="20"/>
        </w:rPr>
        <w:t>я 201</w:t>
      </w:r>
      <w:r w:rsidR="00324002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297920">
        <w:rPr>
          <w:rFonts w:ascii="Times New Roman" w:eastAsia="Times New Roman" w:hAnsi="Times New Roman" w:cs="Times New Roman"/>
          <w:sz w:val="20"/>
          <w:szCs w:val="20"/>
        </w:rPr>
        <w:t xml:space="preserve"> года № 1</w:t>
      </w:r>
      <w:r w:rsidR="00324002">
        <w:rPr>
          <w:rFonts w:ascii="Times New Roman" w:eastAsia="Times New Roman" w:hAnsi="Times New Roman" w:cs="Times New Roman"/>
          <w:sz w:val="20"/>
          <w:szCs w:val="20"/>
        </w:rPr>
        <w:t>61</w:t>
      </w:r>
      <w:r w:rsidRPr="00297920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перечня платных услуг» (с последующими изменениями).</w:t>
      </w:r>
    </w:p>
    <w:p w:rsidR="00297920" w:rsidRPr="0065127A" w:rsidRDefault="00297920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 xml:space="preserve">1.2. Услуги считаются оказанными после подписания Сторонами акта сдачи-приемки оказанных платных услуг. </w:t>
      </w:r>
    </w:p>
    <w:p w:rsidR="0065127A" w:rsidRPr="00297920" w:rsidRDefault="0065127A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7920" w:rsidRPr="00297920" w:rsidRDefault="00297920" w:rsidP="00297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b/>
          <w:sz w:val="20"/>
          <w:szCs w:val="20"/>
        </w:rPr>
        <w:t>2. Условия и сроки предоставления платных социальных услуг</w:t>
      </w:r>
    </w:p>
    <w:p w:rsidR="00297920" w:rsidRPr="00297920" w:rsidRDefault="00297920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>2.1. «Учреждение» обязуется:</w:t>
      </w:r>
    </w:p>
    <w:p w:rsidR="00297920" w:rsidRPr="00297920" w:rsidRDefault="00297920" w:rsidP="002979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 xml:space="preserve">2.1.1. своевременно, качественно и в полном объеме оказать услуги. </w:t>
      </w:r>
    </w:p>
    <w:p w:rsidR="00297920" w:rsidRPr="00297920" w:rsidRDefault="00297920" w:rsidP="002979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>2.1.2. при обработке персональных данных «Заказчика» принять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297920" w:rsidRPr="00297920" w:rsidRDefault="00297920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>2.2. «Заказчик» для надлежащего выполнения платных услуг обязуется:</w:t>
      </w:r>
    </w:p>
    <w:p w:rsidR="00297920" w:rsidRPr="00297920" w:rsidRDefault="00297920" w:rsidP="002979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>2.2.1. выполнять все требования и предписания «Учреждения», обеспечивающие качественное выполнение услуг.</w:t>
      </w:r>
    </w:p>
    <w:p w:rsidR="00297920" w:rsidRPr="00297920" w:rsidRDefault="00297920" w:rsidP="002979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>2.2.2. «заказчик» имеет право отказаться от выбранной услуги без объяснения причины, оплатив все произведенные затраты «Учреждения».</w:t>
      </w:r>
    </w:p>
    <w:p w:rsidR="00297920" w:rsidRPr="0065127A" w:rsidRDefault="00297920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127A" w:rsidRPr="00297920" w:rsidRDefault="0065127A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7920" w:rsidRPr="00297920" w:rsidRDefault="00297920" w:rsidP="00297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b/>
          <w:sz w:val="20"/>
          <w:szCs w:val="20"/>
        </w:rPr>
        <w:t>3. Сроки и порядок оплаты платных социальных услуг</w:t>
      </w:r>
    </w:p>
    <w:p w:rsidR="00297920" w:rsidRPr="0065127A" w:rsidRDefault="00297920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 xml:space="preserve">3.1. </w:t>
      </w:r>
      <w:r w:rsidR="003860AB">
        <w:rPr>
          <w:rFonts w:ascii="Times New Roman" w:eastAsia="Times New Roman" w:hAnsi="Times New Roman" w:cs="Times New Roman"/>
          <w:sz w:val="20"/>
          <w:szCs w:val="20"/>
        </w:rPr>
        <w:t xml:space="preserve">Оплата оказанных услуг производится </w:t>
      </w:r>
      <w:r w:rsidRPr="00297920">
        <w:rPr>
          <w:rFonts w:ascii="Times New Roman" w:eastAsia="Times New Roman" w:hAnsi="Times New Roman" w:cs="Times New Roman"/>
          <w:sz w:val="20"/>
          <w:szCs w:val="20"/>
        </w:rPr>
        <w:t>«Заказчик</w:t>
      </w:r>
      <w:r w:rsidR="003860AB">
        <w:rPr>
          <w:rFonts w:ascii="Times New Roman" w:eastAsia="Times New Roman" w:hAnsi="Times New Roman" w:cs="Times New Roman"/>
          <w:sz w:val="20"/>
          <w:szCs w:val="20"/>
        </w:rPr>
        <w:t>ом</w:t>
      </w:r>
      <w:r w:rsidRPr="00297920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3860AB">
        <w:rPr>
          <w:rFonts w:ascii="Times New Roman" w:eastAsia="Times New Roman" w:hAnsi="Times New Roman" w:cs="Times New Roman"/>
          <w:sz w:val="20"/>
          <w:szCs w:val="20"/>
        </w:rPr>
        <w:t xml:space="preserve">не позднее пятнадцатого числа, следующего за месяцем, в котором были предоставлены социальные услуги, </w:t>
      </w:r>
      <w:r w:rsidRPr="00297920">
        <w:rPr>
          <w:rFonts w:ascii="Times New Roman" w:eastAsia="Times New Roman" w:hAnsi="Times New Roman" w:cs="Times New Roman"/>
          <w:sz w:val="20"/>
          <w:szCs w:val="20"/>
        </w:rPr>
        <w:t>безналичным путем на расчетный счет Учреждения, либо наличными денежными средствами</w:t>
      </w:r>
      <w:r w:rsidR="007478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7920">
        <w:rPr>
          <w:rFonts w:ascii="Times New Roman" w:eastAsia="Times New Roman" w:hAnsi="Times New Roman" w:cs="Times New Roman"/>
          <w:sz w:val="20"/>
          <w:szCs w:val="20"/>
        </w:rPr>
        <w:t>путем передачи материально ответственному лицу</w:t>
      </w:r>
      <w:r w:rsidR="0074781C">
        <w:rPr>
          <w:rFonts w:ascii="Times New Roman" w:eastAsia="Times New Roman" w:hAnsi="Times New Roman" w:cs="Times New Roman"/>
          <w:sz w:val="20"/>
          <w:szCs w:val="20"/>
        </w:rPr>
        <w:t>, уполномоченному на прием денежных средств.</w:t>
      </w:r>
    </w:p>
    <w:p w:rsidR="0065127A" w:rsidRPr="0065127A" w:rsidRDefault="0065127A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7920" w:rsidRPr="00297920" w:rsidRDefault="00297920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7920" w:rsidRPr="00297920" w:rsidRDefault="00297920" w:rsidP="00297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b/>
          <w:sz w:val="20"/>
          <w:szCs w:val="20"/>
        </w:rPr>
        <w:t>4. Срок действия договора</w:t>
      </w:r>
    </w:p>
    <w:p w:rsidR="00297920" w:rsidRPr="00297920" w:rsidRDefault="00297920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 xml:space="preserve">4.1. Настоящий договор вступает в силу с момента его подписания сторонами и действует </w:t>
      </w:r>
      <w:r w:rsidR="00AA7327">
        <w:rPr>
          <w:rFonts w:ascii="Times New Roman" w:eastAsia="Times New Roman" w:hAnsi="Times New Roman" w:cs="Times New Roman"/>
          <w:sz w:val="20"/>
          <w:szCs w:val="20"/>
        </w:rPr>
        <w:t>бессрочно</w:t>
      </w:r>
      <w:r w:rsidRPr="00297920">
        <w:rPr>
          <w:rFonts w:ascii="Times New Roman" w:eastAsia="Times New Roman" w:hAnsi="Times New Roman" w:cs="Times New Roman"/>
          <w:sz w:val="20"/>
          <w:szCs w:val="20"/>
        </w:rPr>
        <w:t>, а в части оплаты – до полного исполнения «Сторонами» своих обязательств по договору.</w:t>
      </w:r>
    </w:p>
    <w:p w:rsidR="00297920" w:rsidRPr="0065127A" w:rsidRDefault="00297920" w:rsidP="00297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127A" w:rsidRPr="0065127A" w:rsidRDefault="0065127A" w:rsidP="00297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7920" w:rsidRPr="00297920" w:rsidRDefault="00297920" w:rsidP="00297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b/>
          <w:sz w:val="20"/>
          <w:szCs w:val="20"/>
        </w:rPr>
        <w:t>5. Ответственность сторон</w:t>
      </w:r>
    </w:p>
    <w:p w:rsidR="00297920" w:rsidRPr="00297920" w:rsidRDefault="00297920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>5.1. «Учреждение» несет ответственность в соответствии с действующим законодательством РФ за  своевременное и качественное оказание услуги.</w:t>
      </w:r>
    </w:p>
    <w:p w:rsidR="00297920" w:rsidRPr="00297920" w:rsidRDefault="00297920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>5.2. «Учреждение» освобождается от ответственности, если неисполнение или ненадлежащее исполнение произошло не по его вине или вследствие форс-мажорных обстоятельств.</w:t>
      </w:r>
    </w:p>
    <w:p w:rsidR="00297920" w:rsidRPr="0065127A" w:rsidRDefault="00297920" w:rsidP="006512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>5.3. «Учреждение» несет ответственность за разглашение конфиденциальной информации.</w:t>
      </w:r>
    </w:p>
    <w:p w:rsidR="00297920" w:rsidRPr="0065127A" w:rsidRDefault="00297920" w:rsidP="00297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781C" w:rsidRDefault="0074781C" w:rsidP="00297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781C" w:rsidRDefault="0074781C" w:rsidP="00297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7920" w:rsidRPr="00297920" w:rsidRDefault="00297920" w:rsidP="00297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6. Прочие условия</w:t>
      </w:r>
    </w:p>
    <w:p w:rsidR="00297920" w:rsidRPr="00297920" w:rsidRDefault="00297920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>6.1. Все споры и разногласия, возникающие во время исполнения договора, разрешаются путем двухсторонних переговоров или в порядке, предусмотренном действующим законодательством РФ. При невозможности решения разногласий путём переговоров они подлежат рассмотрению в суде.</w:t>
      </w:r>
    </w:p>
    <w:p w:rsidR="00297920" w:rsidRPr="0065127A" w:rsidRDefault="00297920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sz w:val="20"/>
          <w:szCs w:val="20"/>
        </w:rPr>
        <w:t>6.2. Настоящий договор составлен в 2-х экземплярах, имеющих равную юридическую силу, по одному для каждой стороны.</w:t>
      </w:r>
    </w:p>
    <w:p w:rsidR="00297920" w:rsidRPr="0065127A" w:rsidRDefault="00297920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7920" w:rsidRPr="0065127A" w:rsidRDefault="00297920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7920" w:rsidRPr="00297920" w:rsidRDefault="00297920" w:rsidP="0029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7920" w:rsidRPr="0065127A" w:rsidRDefault="00297920" w:rsidP="00297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920">
        <w:rPr>
          <w:rFonts w:ascii="Times New Roman" w:eastAsia="Times New Roman" w:hAnsi="Times New Roman" w:cs="Times New Roman"/>
          <w:b/>
          <w:sz w:val="20"/>
          <w:szCs w:val="20"/>
        </w:rPr>
        <w:t>Адреса и реквизиты сторон</w:t>
      </w:r>
    </w:p>
    <w:p w:rsidR="0065127A" w:rsidRPr="0065127A" w:rsidRDefault="0065127A" w:rsidP="00297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7920" w:rsidRPr="00297920" w:rsidRDefault="00297920" w:rsidP="00297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918"/>
      </w:tblGrid>
      <w:tr w:rsidR="00297920" w:rsidRPr="00297920" w:rsidTr="0056541F">
        <w:tc>
          <w:tcPr>
            <w:tcW w:w="4361" w:type="dxa"/>
            <w:shd w:val="clear" w:color="auto" w:fill="auto"/>
          </w:tcPr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«Учреждение»</w:t>
            </w:r>
          </w:p>
        </w:tc>
        <w:tc>
          <w:tcPr>
            <w:tcW w:w="5918" w:type="dxa"/>
            <w:shd w:val="clear" w:color="auto" w:fill="auto"/>
          </w:tcPr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«Заказчик»</w:t>
            </w:r>
          </w:p>
        </w:tc>
      </w:tr>
      <w:tr w:rsidR="00297920" w:rsidRPr="00297920" w:rsidTr="0056541F">
        <w:tc>
          <w:tcPr>
            <w:tcW w:w="4361" w:type="dxa"/>
            <w:shd w:val="clear" w:color="auto" w:fill="auto"/>
          </w:tcPr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 СО </w:t>
            </w:r>
            <w:proofErr w:type="gramStart"/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«Комплексный центр социального обслуживания населения Шекснинского района»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162562, Вологодская обл., п. Шексна,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31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ИНН 3524009670, КПП 352401001,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13902744, ОГРН 1033500885505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БУ </w:t>
            </w:r>
            <w:proofErr w:type="gramStart"/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 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«Комплексный центр социального обслуживания населения Шекснинского района»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____________________/В.В. Белоглазов/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918" w:type="dxa"/>
            <w:shd w:val="clear" w:color="auto" w:fill="auto"/>
          </w:tcPr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ФИО: _____________________________________________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Документ: паспорт серия__________ номер_____________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 _____________________________________________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 ___________________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 __________________________________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____________________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мною прочитан. Содержание понятно, вопросов не имею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__________________________/___________________/</w:t>
            </w:r>
          </w:p>
          <w:p w:rsidR="00297920" w:rsidRPr="00297920" w:rsidRDefault="00297920" w:rsidP="002979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(подпись)                         (расшифровка)</w:t>
            </w:r>
          </w:p>
        </w:tc>
      </w:tr>
    </w:tbl>
    <w:p w:rsidR="000669B5" w:rsidRDefault="000669B5"/>
    <w:sectPr w:rsidR="000669B5" w:rsidSect="002979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AA"/>
    <w:rsid w:val="00026D3B"/>
    <w:rsid w:val="00052D41"/>
    <w:rsid w:val="000669B5"/>
    <w:rsid w:val="00297920"/>
    <w:rsid w:val="00324002"/>
    <w:rsid w:val="003860AB"/>
    <w:rsid w:val="00396A6D"/>
    <w:rsid w:val="005E4DD9"/>
    <w:rsid w:val="0065127A"/>
    <w:rsid w:val="0074781C"/>
    <w:rsid w:val="00827BAA"/>
    <w:rsid w:val="008335DD"/>
    <w:rsid w:val="00A13CF3"/>
    <w:rsid w:val="00AA7327"/>
    <w:rsid w:val="00B0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2019-05-06T05:45:00Z</cp:lastPrinted>
  <dcterms:created xsi:type="dcterms:W3CDTF">2018-06-07T12:48:00Z</dcterms:created>
  <dcterms:modified xsi:type="dcterms:W3CDTF">2019-12-17T13:17:00Z</dcterms:modified>
</cp:coreProperties>
</file>