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85" w:rsidRPr="00BA2185" w:rsidRDefault="00BA2185" w:rsidP="00BA2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1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Уважаемый респондент!</w:t>
      </w:r>
    </w:p>
    <w:p w:rsidR="00BA2185" w:rsidRPr="00BA2185" w:rsidRDefault="00BA2185" w:rsidP="00BA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85">
        <w:rPr>
          <w:rFonts w:ascii="Times New Roman" w:eastAsia="Times New Roman" w:hAnsi="Times New Roman" w:cs="Times New Roman"/>
          <w:color w:val="333333"/>
          <w:sz w:val="24"/>
          <w:szCs w:val="24"/>
        </w:rPr>
        <w:t>Мы высоко ценим Ваше мнение!</w:t>
      </w:r>
    </w:p>
    <w:p w:rsidR="00BA2185" w:rsidRPr="00BA2185" w:rsidRDefault="00BA2185" w:rsidP="00BA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85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ответе на вопросы не нужно указывать свое имя, Ваши личные данные нигде не прозвучат. Для того</w:t>
      </w:r>
      <w:proofErr w:type="gramStart"/>
      <w:r w:rsidRPr="00BA2185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BA21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чтобы сделать обслуживание в учреждении лучше, мы просим Вас ответить на вопросы анкеты, связанные с работой учреждения. Выберите один из вариантов ответа на каждый вопрос.</w:t>
      </w:r>
    </w:p>
    <w:p w:rsidR="00BA2185" w:rsidRPr="00BA2185" w:rsidRDefault="00BA2185" w:rsidP="00BA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2185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внимание, что все поля обязательны для заполнения!</w:t>
      </w:r>
    </w:p>
    <w:p w:rsidR="00BA2185" w:rsidRPr="00BA2185" w:rsidRDefault="00BA2185" w:rsidP="00BA218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A2185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tbl>
      <w:tblPr>
        <w:tblW w:w="963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26"/>
        <w:gridCol w:w="5804"/>
      </w:tblGrid>
      <w:tr w:rsidR="00BA2185" w:rsidRPr="00BA2185" w:rsidTr="00BA2185">
        <w:trPr>
          <w:tblHeader/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Дата заполнения: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Название учреждения 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Кем Вы являетесь для учреждения?</w:t>
            </w:r>
          </w:p>
        </w:tc>
        <w:bookmarkStart w:id="0" w:name="property_13"/>
        <w:bookmarkStart w:id="1" w:name="property_12"/>
        <w:bookmarkStart w:id="2" w:name="property_11"/>
        <w:bookmarkStart w:id="3" w:name="property_10"/>
        <w:bookmarkStart w:id="4" w:name="property_9"/>
        <w:bookmarkStart w:id="5" w:name="property_8"/>
        <w:bookmarkStart w:id="6" w:name="property_7"/>
        <w:bookmarkEnd w:id="0"/>
        <w:bookmarkEnd w:id="1"/>
        <w:bookmarkEnd w:id="2"/>
        <w:bookmarkEnd w:id="3"/>
        <w:bookmarkEnd w:id="4"/>
        <w:bookmarkEnd w:id="5"/>
        <w:bookmarkEnd w:id="6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0.25pt;height:18pt" o:ole="">
                  <v:imagedata r:id="rId4" o:title=""/>
                </v:shape>
                <w:control r:id="rId5" w:name="DefaultOcxName" w:shapeid="_x0000_i1117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клиент учреждения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16" type="#_x0000_t75" style="width:20.25pt;height:18pt" o:ole="">
                  <v:imagedata r:id="rId4" o:title=""/>
                </v:shape>
                <w:control r:id="rId6" w:name="DefaultOcxName1" w:shapeid="_x0000_i1116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родственник клиента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15" type="#_x0000_t75" style="width:20.25pt;height:18pt" o:ole="">
                  <v:imagedata r:id="rId4" o:title=""/>
                </v:shape>
                <w:control r:id="rId7" w:name="DefaultOcxName2" w:shapeid="_x0000_i1115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опекун клиента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4" o:title=""/>
                </v:shape>
                <w:control r:id="rId8" w:name="DefaultOcxName3" w:shapeid="_x0000_i1114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работник учреждения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9" w:name="DefaultOcxName4" w:shapeid="_x0000_i1113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общественного совета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12" type="#_x0000_t75" style="width:20.25pt;height:18pt" o:ole="">
                  <v:imagedata r:id="rId4" o:title=""/>
                </v:shape>
                <w:control r:id="rId10" w:name="DefaultOcxName5" w:shapeid="_x0000_i1112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 попечительского совета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4" o:title=""/>
                </v:shape>
                <w:control r:id="rId11" w:name="DefaultOcxName6" w:shapeid="_x0000_i1111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незаинтересованное лицо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бы Вы оценили свою информированность о работе учреждения?</w:t>
            </w:r>
          </w:p>
        </w:tc>
        <w:bookmarkStart w:id="7" w:name="property_3"/>
        <w:bookmarkStart w:id="8" w:name="property_2"/>
        <w:bookmarkStart w:id="9" w:name="property_1"/>
        <w:bookmarkEnd w:id="7"/>
        <w:bookmarkEnd w:id="8"/>
        <w:bookmarkEnd w:id="9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10" type="#_x0000_t75" style="width:20.25pt;height:18pt" o:ole="">
                  <v:imagedata r:id="rId4" o:title=""/>
                </v:shape>
                <w:control r:id="rId12" w:name="DefaultOcxName7" w:shapeid="_x0000_i1110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Достаточно информирован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9" type="#_x0000_t75" style="width:20.25pt;height:18pt" o:ole="">
                  <v:imagedata r:id="rId4" o:title=""/>
                </v:shape>
                <w:control r:id="rId13" w:name="DefaultOcxName8" w:shapeid="_x0000_i1109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Недостаточно информирован</w:t>
            </w:r>
            <w:proofErr w:type="gram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8" type="#_x0000_t75" style="width:20.25pt;height:18pt" o:ole="">
                  <v:imagedata r:id="rId4" o:title=""/>
                </v:shape>
                <w:control r:id="rId14" w:name="DefaultOcxName9" w:shapeid="_x0000_i1108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атрудняюсь ответить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Считаете ли Вы условия оказания услуг в учреждении комфортными?</w:t>
            </w:r>
          </w:p>
        </w:tc>
        <w:bookmarkStart w:id="10" w:name="property_6"/>
        <w:bookmarkStart w:id="11" w:name="property_5"/>
        <w:bookmarkStart w:id="12" w:name="property_4"/>
        <w:bookmarkEnd w:id="10"/>
        <w:bookmarkEnd w:id="11"/>
        <w:bookmarkEnd w:id="12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4" o:title=""/>
                </v:shape>
                <w:control r:id="rId15" w:name="DefaultOcxName10" w:shapeid="_x0000_i1107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Комфортные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6" type="#_x0000_t75" style="width:20.25pt;height:18pt" o:ole="">
                  <v:imagedata r:id="rId4" o:title=""/>
                </v:shape>
                <w:control r:id="rId16" w:name="DefaultOcxName11" w:shapeid="_x0000_i1106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Скорее некомфортные, чем комфортные</w:t>
            </w:r>
            <w:proofErr w:type="gram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17" w:name="DefaultOcxName12" w:shapeid="_x0000_i1105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proofErr w:type="gram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атрудняюсь ответить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Считаете ли Вы условия оказания услуг доступными для себя?</w:t>
            </w:r>
          </w:p>
        </w:tc>
        <w:bookmarkStart w:id="13" w:name="property_16"/>
        <w:bookmarkStart w:id="14" w:name="property_15"/>
        <w:bookmarkStart w:id="15" w:name="property_14"/>
        <w:bookmarkEnd w:id="13"/>
        <w:bookmarkEnd w:id="14"/>
        <w:bookmarkEnd w:id="15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18" w:name="DefaultOcxName13" w:shapeid="_x0000_i1104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19" w:name="DefaultOcxName14" w:shapeid="_x0000_i1103"/>
              </w:object>
            </w:r>
            <w:proofErr w:type="gram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  <w:proofErr w:type="gram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2" type="#_x0000_t75" style="width:20.25pt;height:18pt" o:ole="">
                  <v:imagedata r:id="rId4" o:title=""/>
                </v:shape>
                <w:control r:id="rId20" w:name="DefaultOcxName15" w:shapeid="_x0000_i1102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затрудняюсь ответить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Как Вы оцениваете период ожидания в очереди при получении социальных услуг?</w:t>
            </w:r>
          </w:p>
        </w:tc>
        <w:bookmarkStart w:id="16" w:name="property_19"/>
        <w:bookmarkStart w:id="17" w:name="property_18"/>
        <w:bookmarkStart w:id="18" w:name="property_17"/>
        <w:bookmarkEnd w:id="16"/>
        <w:bookmarkEnd w:id="17"/>
        <w:bookmarkEnd w:id="18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1" type="#_x0000_t75" style="width:20.25pt;height:18pt" o:ole="">
                  <v:imagedata r:id="rId4" o:title=""/>
                </v:shape>
                <w:control r:id="rId21" w:name="DefaultOcxName16" w:shapeid="_x0000_i1101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основном период ожидания </w:t>
            </w:r>
            <w:proofErr w:type="gram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оцениваю</w:t>
            </w:r>
            <w:proofErr w:type="gram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незначительный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22" w:name="DefaultOcxName17" w:shapeid="_x0000_i1100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Период ожидания длительный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3" w:name="DefaultOcxName18" w:shapeid="_x0000_i1099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затрудняюсь ответить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Считаете ли Вы персонал, оказывающий услуги в учреждении, компетентным?</w:t>
            </w:r>
          </w:p>
        </w:tc>
        <w:bookmarkStart w:id="19" w:name="property_22"/>
        <w:bookmarkStart w:id="20" w:name="property_21"/>
        <w:bookmarkStart w:id="21" w:name="property_20"/>
        <w:bookmarkEnd w:id="19"/>
        <w:bookmarkEnd w:id="20"/>
        <w:bookmarkEnd w:id="21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4" w:name="DefaultOcxName19" w:shapeid="_x0000_i1098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7" type="#_x0000_t75" style="width:20.25pt;height:18pt" o:ole="">
                  <v:imagedata r:id="rId4" o:title=""/>
                </v:shape>
                <w:control r:id="rId25" w:name="DefaultOcxName20" w:shapeid="_x0000_i1097"/>
              </w:object>
            </w:r>
            <w:proofErr w:type="gram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  <w:proofErr w:type="gram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6" type="#_x0000_t75" style="width:20.25pt;height:18pt" o:ole="">
                  <v:imagedata r:id="rId4" o:title=""/>
                </v:shape>
                <w:control r:id="rId26" w:name="DefaultOcxName21" w:shapeid="_x0000_i1096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затрудняюсь ответить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Считаете ли Вы, что сотрудники учреждения вежливы и доброжелательны?</w:t>
            </w:r>
          </w:p>
        </w:tc>
        <w:bookmarkStart w:id="22" w:name="property_25"/>
        <w:bookmarkStart w:id="23" w:name="property_24"/>
        <w:bookmarkStart w:id="24" w:name="property_23"/>
        <w:bookmarkEnd w:id="22"/>
        <w:bookmarkEnd w:id="23"/>
        <w:bookmarkEnd w:id="24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4" o:title=""/>
                </v:shape>
                <w:control r:id="rId27" w:name="DefaultOcxName22" w:shapeid="_x0000_i1095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4" type="#_x0000_t75" style="width:20.25pt;height:18pt" o:ole="">
                  <v:imagedata r:id="rId4" o:title=""/>
                </v:shape>
                <w:control r:id="rId28" w:name="DefaultOcxName23" w:shapeid="_x0000_i1094"/>
              </w:object>
            </w:r>
            <w:proofErr w:type="gram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  <w:proofErr w:type="gram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3" type="#_x0000_t75" style="width:20.25pt;height:18pt" o:ole="">
                  <v:imagedata r:id="rId4" o:title=""/>
                </v:shape>
                <w:control r:id="rId29" w:name="DefaultOcxName24" w:shapeid="_x0000_i1093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затрудняюсь ответить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Удовлетворены ли Вы качеством оказываемых услуг?</w:t>
            </w:r>
          </w:p>
        </w:tc>
        <w:bookmarkStart w:id="25" w:name="property_28"/>
        <w:bookmarkStart w:id="26" w:name="property_27"/>
        <w:bookmarkStart w:id="27" w:name="property_26"/>
        <w:bookmarkEnd w:id="25"/>
        <w:bookmarkEnd w:id="26"/>
        <w:bookmarkEnd w:id="27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2" type="#_x0000_t75" style="width:20.25pt;height:18pt" o:ole="">
                  <v:imagedata r:id="rId4" o:title=""/>
                </v:shape>
                <w:control r:id="rId30" w:name="DefaultOcxName25" w:shapeid="_x0000_i1092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1" type="#_x0000_t75" style="width:20.25pt;height:18pt" o:ole="">
                  <v:imagedata r:id="rId4" o:title=""/>
                </v:shape>
                <w:control r:id="rId31" w:name="DefaultOcxName26" w:shapeid="_x0000_i1091"/>
              </w:object>
            </w:r>
            <w:proofErr w:type="gram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  <w:proofErr w:type="gram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90" type="#_x0000_t75" style="width:20.25pt;height:18pt" o:ole="">
                  <v:imagedata r:id="rId4" o:title=""/>
                </v:shape>
                <w:control r:id="rId32" w:name="DefaultOcxName27" w:shapeid="_x0000_i1090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затрудняюсь ответить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Порекомендовали ли бы Вы при 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необходимости услуги учреждения своим </w:t>
            </w:r>
            <w:proofErr w:type="spell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родственикам</w:t>
            </w:r>
            <w:proofErr w:type="spell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или знакомым?</w:t>
            </w:r>
          </w:p>
        </w:tc>
        <w:bookmarkStart w:id="28" w:name="property_31"/>
        <w:bookmarkStart w:id="29" w:name="property_30"/>
        <w:bookmarkStart w:id="30" w:name="property_29"/>
        <w:bookmarkEnd w:id="28"/>
        <w:bookmarkEnd w:id="29"/>
        <w:bookmarkEnd w:id="30"/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object w:dxaOrig="1440" w:dyaOrig="1440">
                <v:shape id="_x0000_i1089" type="#_x0000_t75" style="width:20.25pt;height:18pt" o:ole="">
                  <v:imagedata r:id="rId4" o:title=""/>
                </v:shape>
                <w:control r:id="rId33" w:name="DefaultOcxName28" w:shapeid="_x0000_i1089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object w:dxaOrig="1440" w:dyaOrig="1440">
                <v:shape id="_x0000_i1088" type="#_x0000_t75" style="width:20.25pt;height:18pt" o:ole="">
                  <v:imagedata r:id="rId4" o:title=""/>
                </v:shape>
                <w:control r:id="rId34" w:name="DefaultOcxName29" w:shapeid="_x0000_i1088"/>
              </w:object>
            </w:r>
            <w:proofErr w:type="gramStart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  <w:proofErr w:type="gramEnd"/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object w:dxaOrig="1440" w:dyaOrig="1440">
                <v:shape id="_x0000_i1087" type="#_x0000_t75" style="width:20.25pt;height:18pt" o:ole="">
                  <v:imagedata r:id="rId4" o:title=""/>
                </v:shape>
                <w:control r:id="rId35" w:name="DefaultOcxName30" w:shapeid="_x0000_i1087"/>
              </w:object>
            </w: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затрудняюсь ответить</w:t>
            </w: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С Вашей точки зрения, как можно улучшить обслуживание в учреждении? Дайте, пожалуйста, 2 совета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185" w:rsidRPr="00BA2185" w:rsidTr="00BA2185">
        <w:trPr>
          <w:tblCellSpacing w:w="22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1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Что Вас не устраивает в работе учреждения?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2185" w:rsidRPr="00BA2185" w:rsidRDefault="00BA2185" w:rsidP="00BA2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2185" w:rsidRPr="00BA2185" w:rsidRDefault="00BA2185" w:rsidP="00BA218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BA2185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BA2185" w:rsidRPr="00BA2185" w:rsidRDefault="00BA2185" w:rsidP="00BA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Pr="00BA2185" w:rsidRDefault="008C3387" w:rsidP="00BA21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0000" w:rsidRPr="00BA2185" w:rsidSect="00BA218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185"/>
    <w:rsid w:val="005E61FF"/>
    <w:rsid w:val="008C3387"/>
    <w:rsid w:val="00BA2185"/>
    <w:rsid w:val="00C06579"/>
    <w:rsid w:val="00EA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218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21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A218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21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A218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2019-02-19T12:11:00Z</dcterms:created>
  <dcterms:modified xsi:type="dcterms:W3CDTF">2019-02-19T12:28:00Z</dcterms:modified>
</cp:coreProperties>
</file>