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0" w:rsidRDefault="00AA0C20" w:rsidP="00AA0C20">
      <w:pPr>
        <w:pStyle w:val="a3"/>
        <w:suppressAutoHyphens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Информация</w:t>
      </w:r>
    </w:p>
    <w:p w:rsidR="00AA0C20" w:rsidRDefault="00AA0C20" w:rsidP="00AA0C20">
      <w:pPr>
        <w:pStyle w:val="a3"/>
        <w:suppressAutoHyphens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о наличии предписаний, выявленных надзорными органами </w:t>
      </w:r>
    </w:p>
    <w:p w:rsidR="00AA0C20" w:rsidRDefault="00814847" w:rsidP="00AA0C20">
      <w:pPr>
        <w:pStyle w:val="a3"/>
        <w:suppressAutoHyphens/>
        <w:ind w:left="284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Бюджетного учреждения социального обслуживания населения Вологодской области «комплексный центр социального обслуживания населения Шекснинского района» </w:t>
      </w:r>
    </w:p>
    <w:p w:rsidR="00AA0C20" w:rsidRDefault="00AA0C20" w:rsidP="00AA0C20">
      <w:pPr>
        <w:pStyle w:val="a3"/>
        <w:suppressAutoHyphens/>
        <w:jc w:val="right"/>
        <w:rPr>
          <w:rFonts w:ascii="Times New Roman" w:hAnsi="Times New Roman"/>
          <w:b/>
          <w:i/>
          <w:color w:val="000000"/>
          <w:szCs w:val="22"/>
        </w:rPr>
      </w:pPr>
      <w:r>
        <w:rPr>
          <w:rFonts w:ascii="Times New Roman" w:hAnsi="Times New Roman"/>
          <w:b/>
          <w:i/>
          <w:color w:val="000000"/>
          <w:szCs w:val="22"/>
        </w:rPr>
        <w:t xml:space="preserve">  </w:t>
      </w:r>
    </w:p>
    <w:p w:rsidR="00AA0C20" w:rsidRDefault="00AA0C20" w:rsidP="00AA0C20">
      <w:pPr>
        <w:pStyle w:val="a3"/>
        <w:suppressAutoHyphens/>
        <w:jc w:val="right"/>
        <w:rPr>
          <w:rFonts w:ascii="Times New Roman" w:hAnsi="Times New Roman"/>
          <w:b/>
          <w:i/>
          <w:color w:val="000000"/>
          <w:szCs w:val="22"/>
        </w:rPr>
      </w:pPr>
      <w:r>
        <w:rPr>
          <w:rFonts w:ascii="Times New Roman" w:hAnsi="Times New Roman"/>
          <w:b/>
          <w:i/>
          <w:color w:val="000000"/>
          <w:szCs w:val="22"/>
        </w:rPr>
        <w:t>По состоянию на  «</w:t>
      </w:r>
      <w:r w:rsidR="00814847">
        <w:rPr>
          <w:rFonts w:ascii="Times New Roman" w:hAnsi="Times New Roman"/>
          <w:b/>
          <w:i/>
          <w:color w:val="000000"/>
          <w:szCs w:val="22"/>
        </w:rPr>
        <w:t>01</w:t>
      </w:r>
      <w:r>
        <w:rPr>
          <w:rFonts w:ascii="Times New Roman" w:hAnsi="Times New Roman"/>
          <w:b/>
          <w:i/>
          <w:color w:val="000000"/>
          <w:szCs w:val="22"/>
        </w:rPr>
        <w:t xml:space="preserve">» </w:t>
      </w:r>
      <w:r w:rsidR="00814847">
        <w:rPr>
          <w:rFonts w:ascii="Times New Roman" w:hAnsi="Times New Roman"/>
          <w:b/>
          <w:i/>
          <w:color w:val="000000"/>
          <w:szCs w:val="22"/>
        </w:rPr>
        <w:t>сентября</w:t>
      </w:r>
      <w:r>
        <w:rPr>
          <w:rFonts w:ascii="Times New Roman" w:hAnsi="Times New Roman"/>
          <w:b/>
          <w:i/>
          <w:color w:val="000000"/>
          <w:szCs w:val="22"/>
        </w:rPr>
        <w:t xml:space="preserve"> 201</w:t>
      </w:r>
      <w:r w:rsidR="00814847">
        <w:rPr>
          <w:rFonts w:ascii="Times New Roman" w:hAnsi="Times New Roman"/>
          <w:b/>
          <w:i/>
          <w:color w:val="000000"/>
          <w:szCs w:val="22"/>
        </w:rPr>
        <w:t>6</w:t>
      </w:r>
      <w:r>
        <w:rPr>
          <w:rFonts w:ascii="Times New Roman" w:hAnsi="Times New Roman"/>
          <w:b/>
          <w:i/>
          <w:color w:val="000000"/>
          <w:szCs w:val="22"/>
        </w:rPr>
        <w:t xml:space="preserve"> года</w:t>
      </w:r>
    </w:p>
    <w:tbl>
      <w:tblPr>
        <w:tblW w:w="10141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0"/>
        <w:gridCol w:w="4138"/>
        <w:gridCol w:w="1619"/>
        <w:gridCol w:w="1821"/>
        <w:gridCol w:w="1843"/>
      </w:tblGrid>
      <w:tr w:rsidR="00AA0C20" w:rsidRPr="00771EEE" w:rsidTr="00112FD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C20" w:rsidRPr="00771EEE" w:rsidRDefault="00AA0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71EEE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AA0C20" w:rsidRPr="00771EEE" w:rsidRDefault="00AA0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771EEE">
              <w:rPr>
                <w:rFonts w:ascii="Times New Roman" w:hAnsi="Times New Roman"/>
                <w:color w:val="000000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Pr="00771EEE" w:rsidRDefault="00AA0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  <w:p w:rsidR="00AA0C20" w:rsidRPr="00771EEE" w:rsidRDefault="008148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71EEE">
              <w:rPr>
                <w:rFonts w:ascii="Times New Roman" w:hAnsi="Times New Roman"/>
                <w:color w:val="000000"/>
                <w:sz w:val="20"/>
                <w:szCs w:val="20"/>
              </w:rPr>
              <w:t>Требования, предписываемые к выполнению в целях устранения нарушений обязательных требований</w:t>
            </w:r>
            <w:r w:rsidR="00AA0C20" w:rsidRPr="00771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C20" w:rsidRPr="00771EEE" w:rsidRDefault="00AA0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71EEE">
              <w:rPr>
                <w:rFonts w:ascii="Times New Roman" w:hAnsi="Times New Roman"/>
                <w:color w:val="000000"/>
                <w:sz w:val="20"/>
                <w:szCs w:val="20"/>
              </w:rPr>
              <w:t>Срок устранения</w:t>
            </w:r>
            <w:r w:rsidR="00814847" w:rsidRPr="00771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нарушения </w:t>
            </w:r>
            <w:r w:rsidRPr="00771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предписанию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C20" w:rsidRPr="00771EEE" w:rsidRDefault="00814847" w:rsidP="0081484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71EEE">
              <w:rPr>
                <w:rFonts w:ascii="Times New Roman" w:hAnsi="Times New Roman"/>
                <w:color w:val="000000"/>
                <w:sz w:val="20"/>
                <w:szCs w:val="20"/>
              </w:rPr>
              <w:t>Об</w:t>
            </w:r>
            <w:r w:rsidR="00AA0C20" w:rsidRPr="00771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устранени</w:t>
            </w:r>
            <w:r w:rsidRPr="00771EEE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  <w:r w:rsidR="00AA0C20" w:rsidRPr="00771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нарушения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C20" w:rsidRPr="00771EEE" w:rsidRDefault="00AA0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771EE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Примечание </w:t>
            </w:r>
          </w:p>
          <w:p w:rsidR="00AA0C20" w:rsidRPr="00771EEE" w:rsidRDefault="00AA0C20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AA0C20" w:rsidTr="00814847">
        <w:tc>
          <w:tcPr>
            <w:tcW w:w="101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C20" w:rsidRPr="00771EEE" w:rsidRDefault="00AA0C20" w:rsidP="00814847">
            <w:pPr>
              <w:spacing w:after="0" w:line="240" w:lineRule="auto"/>
              <w:ind w:left="360"/>
              <w:rPr>
                <w:rFonts w:ascii="Times New Roman" w:hAnsi="Times New Roman"/>
                <w:i/>
                <w:color w:val="000000"/>
                <w:sz w:val="24"/>
                <w:szCs w:val="24"/>
                <w:lang w:eastAsia="ar-SA"/>
              </w:rPr>
            </w:pPr>
            <w:r w:rsidRPr="00771E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Предписание Территориального  отдела Управления Федеральной службы по надзору в сфере защиты прав потребителей и благополучия человека по Вологодской области в </w:t>
            </w:r>
            <w:proofErr w:type="gramStart"/>
            <w:r w:rsidRPr="00771E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</w:t>
            </w:r>
            <w:proofErr w:type="gramEnd"/>
            <w:r w:rsidRPr="00771E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Череповце, Череповецком, Шекснинском, </w:t>
            </w:r>
            <w:proofErr w:type="spellStart"/>
            <w:r w:rsidRPr="00771E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Кадуйском</w:t>
            </w:r>
            <w:proofErr w:type="spellEnd"/>
            <w:r w:rsidRPr="00771E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E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Устюженском</w:t>
            </w:r>
            <w:proofErr w:type="spellEnd"/>
            <w:r w:rsidRPr="00771E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E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Чагодощенском</w:t>
            </w:r>
            <w:proofErr w:type="spellEnd"/>
            <w:r w:rsidRPr="00771E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71E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Бабаевском</w:t>
            </w:r>
            <w:proofErr w:type="spellEnd"/>
            <w:r w:rsidRPr="00771E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районах № </w:t>
            </w:r>
            <w:r w:rsidR="00814847" w:rsidRPr="00771E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399</w:t>
            </w:r>
            <w:r w:rsidRPr="00771E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/</w:t>
            </w:r>
            <w:r w:rsidR="00814847" w:rsidRPr="00771E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388/05-07</w:t>
            </w:r>
            <w:r w:rsidRPr="00771E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от </w:t>
            </w:r>
            <w:r w:rsidR="00814847" w:rsidRPr="00771E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20.04.2016 г.</w:t>
            </w:r>
            <w:r w:rsidRPr="00771EEE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.</w:t>
            </w:r>
          </w:p>
          <w:p w:rsidR="00AA0C20" w:rsidRDefault="00AA0C20">
            <w:pPr>
              <w:rPr>
                <w:rFonts w:ascii="Times New Roman" w:hAnsi="Times New Roman"/>
                <w:i/>
                <w:color w:val="000000"/>
                <w:sz w:val="20"/>
                <w:lang w:eastAsia="ar-SA"/>
              </w:rPr>
            </w:pPr>
          </w:p>
        </w:tc>
      </w:tr>
      <w:tr w:rsidR="00AA0C20" w:rsidRPr="00771EEE" w:rsidTr="00112FD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C20" w:rsidRPr="00771EEE" w:rsidRDefault="00AA0C20" w:rsidP="00814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1EEE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C20" w:rsidRPr="00771EEE" w:rsidRDefault="00814847" w:rsidP="00814847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1EEE">
              <w:rPr>
                <w:rFonts w:ascii="Times New Roman" w:hAnsi="Times New Roman"/>
                <w:sz w:val="24"/>
                <w:szCs w:val="24"/>
              </w:rPr>
              <w:t xml:space="preserve">обеспечить проведение предварительных и периодических  медицинских осмотров сторожами отделения стационарного  обслуживания граждан пожилого возраста и инвалидов в </w:t>
            </w:r>
            <w:proofErr w:type="spellStart"/>
            <w:r w:rsidRPr="00771EE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71EE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71EEE">
              <w:rPr>
                <w:rFonts w:ascii="Times New Roman" w:hAnsi="Times New Roman"/>
                <w:sz w:val="24"/>
                <w:szCs w:val="24"/>
              </w:rPr>
              <w:t>няже</w:t>
            </w:r>
            <w:proofErr w:type="spellEnd"/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C20" w:rsidRPr="00771EEE" w:rsidRDefault="00814847" w:rsidP="00814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1EEE">
              <w:rPr>
                <w:rFonts w:ascii="Times New Roman" w:hAnsi="Times New Roman"/>
                <w:color w:val="000000"/>
                <w:sz w:val="24"/>
                <w:szCs w:val="24"/>
              </w:rPr>
              <w:t>до 1 сентября 2016 года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0C20" w:rsidRPr="00771EEE" w:rsidRDefault="00AA0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1EEE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0C20" w:rsidRPr="00771EEE" w:rsidRDefault="00AA0C2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14847" w:rsidRPr="00771EEE" w:rsidTr="00112FD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47" w:rsidRPr="00771EEE" w:rsidRDefault="00814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1EEE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47" w:rsidRPr="00771EEE" w:rsidRDefault="00814847" w:rsidP="00814847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1EEE">
              <w:rPr>
                <w:rFonts w:ascii="Times New Roman" w:hAnsi="Times New Roman"/>
                <w:sz w:val="24"/>
                <w:szCs w:val="24"/>
              </w:rPr>
              <w:t xml:space="preserve">обеспечить проведение иммунизации у сторожа отделения   стационарного  обслуживания граждан пожилого возраста и инвалидов в </w:t>
            </w:r>
            <w:proofErr w:type="spellStart"/>
            <w:r w:rsidRPr="00771EE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771EEE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771EEE">
              <w:rPr>
                <w:rFonts w:ascii="Times New Roman" w:hAnsi="Times New Roman"/>
                <w:sz w:val="24"/>
                <w:szCs w:val="24"/>
              </w:rPr>
              <w:t>няже</w:t>
            </w:r>
            <w:proofErr w:type="spellEnd"/>
            <w:r w:rsidRPr="00771EEE">
              <w:rPr>
                <w:rFonts w:ascii="Times New Roman" w:hAnsi="Times New Roman"/>
                <w:sz w:val="24"/>
                <w:szCs w:val="24"/>
              </w:rPr>
              <w:t xml:space="preserve"> Иванова Б.А.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47" w:rsidRPr="00771EEE" w:rsidRDefault="00814847" w:rsidP="00607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1EEE">
              <w:rPr>
                <w:rFonts w:ascii="Times New Roman" w:hAnsi="Times New Roman"/>
                <w:color w:val="000000"/>
                <w:sz w:val="24"/>
                <w:szCs w:val="24"/>
              </w:rPr>
              <w:t>до 1 сентября 2016 года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47" w:rsidRPr="00771EEE" w:rsidRDefault="00814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1EEE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47" w:rsidRPr="00771EEE" w:rsidRDefault="00814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14847" w:rsidRPr="00771EEE" w:rsidTr="00112FD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47" w:rsidRPr="00771EEE" w:rsidRDefault="00814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1EEE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47" w:rsidRPr="00771EEE" w:rsidRDefault="00814847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proofErr w:type="spellStart"/>
            <w:r w:rsidRPr="00771EEE">
              <w:rPr>
                <w:rFonts w:ascii="Times New Roman" w:hAnsi="Times New Roman"/>
                <w:sz w:val="24"/>
                <w:szCs w:val="24"/>
              </w:rPr>
              <w:t>пофамильные</w:t>
            </w:r>
            <w:proofErr w:type="spellEnd"/>
            <w:r w:rsidRPr="00771EEE">
              <w:rPr>
                <w:rFonts w:ascii="Times New Roman" w:hAnsi="Times New Roman"/>
                <w:sz w:val="24"/>
                <w:szCs w:val="24"/>
              </w:rPr>
              <w:t xml:space="preserve"> списки лиц, подлежащих периодическим медицинским осмотрам, в 10-дневный срок направлять в территориальный отдел Управления </w:t>
            </w:r>
            <w:proofErr w:type="spellStart"/>
            <w:r w:rsidRPr="00771EEE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771EEE">
              <w:rPr>
                <w:rFonts w:ascii="Times New Roman" w:hAnsi="Times New Roman"/>
                <w:sz w:val="24"/>
                <w:szCs w:val="24"/>
              </w:rPr>
              <w:t xml:space="preserve"> по Вологодской области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47" w:rsidRPr="00771EEE" w:rsidRDefault="00814847" w:rsidP="00607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1EEE">
              <w:rPr>
                <w:rFonts w:ascii="Times New Roman" w:hAnsi="Times New Roman"/>
                <w:color w:val="000000"/>
                <w:sz w:val="24"/>
                <w:szCs w:val="24"/>
              </w:rPr>
              <w:t>до 1 сентября 2016 года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47" w:rsidRPr="00771EEE" w:rsidRDefault="00814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1EEE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47" w:rsidRPr="00771EEE" w:rsidRDefault="00814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814847" w:rsidRPr="00771EEE" w:rsidTr="00112FD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47" w:rsidRPr="00771EEE" w:rsidRDefault="00814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1EEE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47" w:rsidRPr="00771EEE" w:rsidRDefault="00814847" w:rsidP="00814847">
            <w:pPr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1EEE">
              <w:rPr>
                <w:rFonts w:ascii="Times New Roman" w:hAnsi="Times New Roman"/>
                <w:sz w:val="24"/>
                <w:szCs w:val="24"/>
              </w:rPr>
              <w:t>Иванову П.Г.,  трудоустроенному в учреждении в качестве водителя автомобиля «Лада Гранта», инвалиду второй группы, обеспечить безопасные и безвредные условия труда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47" w:rsidRPr="00771EEE" w:rsidRDefault="00814847" w:rsidP="00607F0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1EEE">
              <w:rPr>
                <w:rFonts w:ascii="Times New Roman" w:hAnsi="Times New Roman"/>
                <w:color w:val="000000"/>
                <w:sz w:val="24"/>
                <w:szCs w:val="24"/>
              </w:rPr>
              <w:t>до 1 сентября 2016 года</w:t>
            </w:r>
          </w:p>
        </w:tc>
        <w:tc>
          <w:tcPr>
            <w:tcW w:w="1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4847" w:rsidRPr="00771EEE" w:rsidRDefault="00814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771EEE">
              <w:rPr>
                <w:rFonts w:ascii="Times New Roman" w:hAnsi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4847" w:rsidRPr="00771EEE" w:rsidRDefault="0081484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F4354A" w:rsidRDefault="00F4354A"/>
    <w:sectPr w:rsidR="00F4354A" w:rsidSect="00F435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B42A4"/>
    <w:multiLevelType w:val="hybridMultilevel"/>
    <w:tmpl w:val="2AAC7B72"/>
    <w:lvl w:ilvl="0" w:tplc="0419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0C20"/>
    <w:rsid w:val="00112FD6"/>
    <w:rsid w:val="00187F28"/>
    <w:rsid w:val="00771EEE"/>
    <w:rsid w:val="007D03AB"/>
    <w:rsid w:val="00814847"/>
    <w:rsid w:val="00850C2F"/>
    <w:rsid w:val="00AA0C20"/>
    <w:rsid w:val="00F435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A0C20"/>
    <w:pPr>
      <w:spacing w:after="0" w:line="240" w:lineRule="auto"/>
      <w:ind w:left="851" w:hanging="851"/>
      <w:jc w:val="both"/>
    </w:pPr>
    <w:rPr>
      <w:rFonts w:ascii="Bookman Old Style" w:eastAsia="Times New Roman" w:hAnsi="Bookman Old Style" w:cs="Times New Roman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semiHidden/>
    <w:rsid w:val="00AA0C20"/>
    <w:rPr>
      <w:rFonts w:ascii="Bookman Old Style" w:eastAsia="Times New Roman" w:hAnsi="Bookman Old Style" w:cs="Times New Roman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2016-11-22T08:10:00Z</dcterms:created>
  <dcterms:modified xsi:type="dcterms:W3CDTF">2016-11-22T08:29:00Z</dcterms:modified>
</cp:coreProperties>
</file>