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C7" w:rsidRDefault="002654E4" w:rsidP="0074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предоставляемых социальных услуг за счет бюджетных ассигнований бюджета Вологодской области  </w:t>
      </w:r>
    </w:p>
    <w:p w:rsidR="00B32E1F" w:rsidRDefault="00747EC7" w:rsidP="00D11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B32E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состоянию на </w:t>
      </w:r>
      <w:r w:rsidR="0049666A">
        <w:rPr>
          <w:rFonts w:ascii="Times New Roman" w:eastAsia="Times New Roman" w:hAnsi="Times New Roman" w:cs="Times New Roman"/>
          <w:b/>
          <w:bCs/>
          <w:sz w:val="28"/>
          <w:szCs w:val="28"/>
        </w:rPr>
        <w:t>01.0</w:t>
      </w:r>
      <w:r w:rsidR="00E47A74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49666A">
        <w:rPr>
          <w:rFonts w:ascii="Times New Roman" w:eastAsia="Times New Roman" w:hAnsi="Times New Roman" w:cs="Times New Roman"/>
          <w:b/>
          <w:bCs/>
          <w:sz w:val="28"/>
          <w:szCs w:val="28"/>
        </w:rPr>
        <w:t>.2024 г.</w:t>
      </w:r>
    </w:p>
    <w:p w:rsidR="00AD077C" w:rsidRDefault="00AD077C" w:rsidP="0074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8D30AB" w:rsidRPr="00050897" w:rsidTr="00707FB6">
        <w:trPr>
          <w:trHeight w:val="1620"/>
        </w:trPr>
        <w:tc>
          <w:tcPr>
            <w:tcW w:w="4644" w:type="dxa"/>
          </w:tcPr>
          <w:p w:rsidR="008D30AB" w:rsidRPr="00050897" w:rsidRDefault="008D30AB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050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иды социальных услуг и формы социального обслуживания, категории получателей</w:t>
            </w:r>
          </w:p>
        </w:tc>
        <w:tc>
          <w:tcPr>
            <w:tcW w:w="4927" w:type="dxa"/>
          </w:tcPr>
          <w:p w:rsidR="008D30AB" w:rsidRPr="00050897" w:rsidRDefault="008D30AB" w:rsidP="008D30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050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начение показателей объема предоставляемых услуг  </w:t>
            </w:r>
          </w:p>
        </w:tc>
      </w:tr>
      <w:tr w:rsidR="00B75184" w:rsidTr="00707FB6">
        <w:tc>
          <w:tcPr>
            <w:tcW w:w="9571" w:type="dxa"/>
            <w:gridSpan w:val="2"/>
          </w:tcPr>
          <w:p w:rsidR="00B75184" w:rsidRDefault="00B7518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B751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редоставление социального обслуживания в форме на дому  </w:t>
            </w:r>
          </w:p>
        </w:tc>
      </w:tr>
      <w:tr w:rsidR="00B75184" w:rsidTr="00707FB6">
        <w:tc>
          <w:tcPr>
            <w:tcW w:w="9571" w:type="dxa"/>
            <w:gridSpan w:val="2"/>
          </w:tcPr>
          <w:p w:rsidR="00B75184" w:rsidRPr="00B75184" w:rsidRDefault="00243AEA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</w:t>
            </w:r>
            <w:r w:rsidR="00B75184" w:rsidRPr="00B751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раждане</w:t>
            </w:r>
            <w:proofErr w:type="gramEnd"/>
            <w:r w:rsidR="00B75184" w:rsidRPr="00B751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социально-бытовых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E47A74" w:rsidP="002A47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20104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социально-медицинских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E47A74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13479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социально-психологических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E47A74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3544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социально-педагогических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E47A74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1169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социально-правовых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E47A74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690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социально-трудовых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E47A74" w:rsidP="001E76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4927" w:type="dxa"/>
            <w:vAlign w:val="center"/>
          </w:tcPr>
          <w:p w:rsidR="008D30AB" w:rsidRPr="00804056" w:rsidRDefault="00E47A74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681</w:t>
            </w:r>
          </w:p>
        </w:tc>
      </w:tr>
      <w:tr w:rsidR="00243AEA" w:rsidTr="00707FB6">
        <w:tc>
          <w:tcPr>
            <w:tcW w:w="9571" w:type="dxa"/>
            <w:gridSpan w:val="2"/>
          </w:tcPr>
          <w:p w:rsidR="00243AEA" w:rsidRPr="00D845AF" w:rsidRDefault="00243AEA" w:rsidP="005E4E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45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Предоставление социального обслуживания в полустационарной форме</w:t>
            </w:r>
            <w:r w:rsidR="00DA78BF" w:rsidRPr="00D845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43AEA" w:rsidRPr="00804056" w:rsidTr="00707FB6">
        <w:tc>
          <w:tcPr>
            <w:tcW w:w="9571" w:type="dxa"/>
            <w:gridSpan w:val="2"/>
          </w:tcPr>
          <w:p w:rsidR="00243AEA" w:rsidRPr="00804056" w:rsidRDefault="00243AEA" w:rsidP="00243A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B641B4" w:rsidRPr="00804056" w:rsidTr="00707FB6">
        <w:tc>
          <w:tcPr>
            <w:tcW w:w="4644" w:type="dxa"/>
            <w:vAlign w:val="center"/>
          </w:tcPr>
          <w:p w:rsidR="00B641B4" w:rsidRPr="00804056" w:rsidRDefault="00B641B4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социально-бытовых услуг</w:t>
            </w:r>
          </w:p>
        </w:tc>
        <w:tc>
          <w:tcPr>
            <w:tcW w:w="4927" w:type="dxa"/>
          </w:tcPr>
          <w:p w:rsidR="00B641B4" w:rsidRPr="00804056" w:rsidRDefault="006B785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117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243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социально-педагогических услуг</w:t>
            </w:r>
          </w:p>
        </w:tc>
        <w:tc>
          <w:tcPr>
            <w:tcW w:w="4927" w:type="dxa"/>
          </w:tcPr>
          <w:p w:rsidR="00B641B4" w:rsidRPr="00804056" w:rsidRDefault="006B785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874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243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социально-психологических услуг</w:t>
            </w:r>
          </w:p>
        </w:tc>
        <w:tc>
          <w:tcPr>
            <w:tcW w:w="4927" w:type="dxa"/>
          </w:tcPr>
          <w:p w:rsidR="00B641B4" w:rsidRPr="00804056" w:rsidRDefault="006B785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402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243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предоставление услуг в целях повышения коммуникативного потенциала получателей социальных услуг, имеющих </w:t>
            </w: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ограничения жизнедеятельности, в том числе детей-инвалидов</w:t>
            </w:r>
          </w:p>
        </w:tc>
        <w:tc>
          <w:tcPr>
            <w:tcW w:w="4927" w:type="dxa"/>
          </w:tcPr>
          <w:p w:rsidR="00B641B4" w:rsidRPr="00804056" w:rsidRDefault="006B785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745</w:t>
            </w:r>
          </w:p>
        </w:tc>
      </w:tr>
      <w:tr w:rsidR="00B641B4" w:rsidTr="00707FB6">
        <w:tc>
          <w:tcPr>
            <w:tcW w:w="9571" w:type="dxa"/>
            <w:gridSpan w:val="2"/>
          </w:tcPr>
          <w:p w:rsidR="00B641B4" w:rsidRPr="00CC5298" w:rsidRDefault="00B641B4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г</w:t>
            </w:r>
            <w:r w:rsidRPr="00CC5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раждане</w:t>
            </w:r>
            <w:proofErr w:type="gramEnd"/>
            <w:r w:rsidRPr="00CC5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 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CC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hAnsi="Times New Roman" w:cs="Times New Roman"/>
                <w:sz w:val="28"/>
                <w:szCs w:val="28"/>
              </w:rPr>
              <w:t>предоставление срочных социальных услуг</w:t>
            </w:r>
          </w:p>
          <w:p w:rsidR="00B641B4" w:rsidRPr="00804056" w:rsidRDefault="00B641B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B641B4" w:rsidRPr="00804056" w:rsidRDefault="00513419" w:rsidP="002A47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1115</w:t>
            </w:r>
          </w:p>
        </w:tc>
      </w:tr>
      <w:tr w:rsidR="00B641B4" w:rsidTr="00707FB6">
        <w:tc>
          <w:tcPr>
            <w:tcW w:w="9571" w:type="dxa"/>
            <w:gridSpan w:val="2"/>
          </w:tcPr>
          <w:p w:rsidR="00B641B4" w:rsidRPr="00804056" w:rsidRDefault="00B641B4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гражданин при отсутствии работы и сре</w:t>
            </w:r>
            <w:proofErr w:type="gramStart"/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дств к с</w:t>
            </w:r>
            <w:proofErr w:type="gramEnd"/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уществованию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CC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hAnsi="Times New Roman" w:cs="Times New Roman"/>
                <w:sz w:val="28"/>
                <w:szCs w:val="28"/>
              </w:rPr>
              <w:t>предоставление срочных социальных услуг</w:t>
            </w:r>
          </w:p>
          <w:p w:rsidR="00B641B4" w:rsidRPr="00804056" w:rsidRDefault="00B641B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B641B4" w:rsidRPr="00804056" w:rsidRDefault="00513419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1329</w:t>
            </w:r>
          </w:p>
        </w:tc>
      </w:tr>
      <w:tr w:rsidR="00B641B4" w:rsidRPr="00804056" w:rsidTr="00707FB6">
        <w:tc>
          <w:tcPr>
            <w:tcW w:w="9571" w:type="dxa"/>
            <w:gridSpan w:val="2"/>
          </w:tcPr>
          <w:p w:rsidR="00B641B4" w:rsidRPr="00804056" w:rsidRDefault="00B641B4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B641B4" w:rsidRPr="00701ADD" w:rsidTr="00707FB6">
        <w:tc>
          <w:tcPr>
            <w:tcW w:w="4644" w:type="dxa"/>
          </w:tcPr>
          <w:p w:rsidR="00B641B4" w:rsidRPr="00701ADD" w:rsidRDefault="00B641B4" w:rsidP="00CC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ADD">
              <w:rPr>
                <w:rFonts w:ascii="Times New Roman" w:hAnsi="Times New Roman" w:cs="Times New Roman"/>
                <w:sz w:val="28"/>
                <w:szCs w:val="28"/>
              </w:rPr>
              <w:t>предоставление срочных социальных услуг</w:t>
            </w:r>
          </w:p>
          <w:p w:rsidR="00B641B4" w:rsidRPr="00701ADD" w:rsidRDefault="00B641B4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B641B4" w:rsidRPr="00701ADD" w:rsidRDefault="00513419" w:rsidP="00BD2A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680</w:t>
            </w:r>
          </w:p>
        </w:tc>
      </w:tr>
      <w:tr w:rsidR="00707FB6" w:rsidRPr="00804056" w:rsidTr="00707FB6">
        <w:tc>
          <w:tcPr>
            <w:tcW w:w="9571" w:type="dxa"/>
            <w:gridSpan w:val="2"/>
          </w:tcPr>
          <w:p w:rsidR="00707FB6" w:rsidRPr="00701ADD" w:rsidRDefault="00707FB6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01A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граждане</w:t>
            </w:r>
            <w:proofErr w:type="gramEnd"/>
            <w:r w:rsidRPr="00701A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707FB6" w:rsidRPr="00804056" w:rsidTr="00707FB6">
        <w:tc>
          <w:tcPr>
            <w:tcW w:w="4644" w:type="dxa"/>
            <w:vAlign w:val="center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социально-бытовых услуг</w:t>
            </w:r>
          </w:p>
        </w:tc>
        <w:tc>
          <w:tcPr>
            <w:tcW w:w="4927" w:type="dxa"/>
          </w:tcPr>
          <w:p w:rsidR="00707FB6" w:rsidRPr="00701ADD" w:rsidRDefault="008C2F73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117</w:t>
            </w:r>
          </w:p>
        </w:tc>
      </w:tr>
      <w:tr w:rsidR="00707FB6" w:rsidRPr="00804056" w:rsidTr="00707FB6">
        <w:tc>
          <w:tcPr>
            <w:tcW w:w="4644" w:type="dxa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социально-педагогических услуг</w:t>
            </w:r>
          </w:p>
        </w:tc>
        <w:tc>
          <w:tcPr>
            <w:tcW w:w="4927" w:type="dxa"/>
          </w:tcPr>
          <w:p w:rsidR="00707FB6" w:rsidRPr="00701ADD" w:rsidRDefault="008C2F73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383</w:t>
            </w:r>
          </w:p>
        </w:tc>
      </w:tr>
      <w:tr w:rsidR="00707FB6" w:rsidRPr="00804056" w:rsidTr="00707FB6">
        <w:tc>
          <w:tcPr>
            <w:tcW w:w="4644" w:type="dxa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социально-психологических услуг</w:t>
            </w:r>
          </w:p>
        </w:tc>
        <w:tc>
          <w:tcPr>
            <w:tcW w:w="4927" w:type="dxa"/>
          </w:tcPr>
          <w:p w:rsidR="00707FB6" w:rsidRPr="00701ADD" w:rsidRDefault="008C2F73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383</w:t>
            </w:r>
          </w:p>
        </w:tc>
      </w:tr>
      <w:tr w:rsidR="00707FB6" w:rsidRPr="00804056" w:rsidTr="00707FB6">
        <w:tc>
          <w:tcPr>
            <w:tcW w:w="4644" w:type="dxa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4927" w:type="dxa"/>
          </w:tcPr>
          <w:p w:rsidR="00707FB6" w:rsidRPr="00701ADD" w:rsidRDefault="008C2F73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383</w:t>
            </w:r>
            <w:bookmarkStart w:id="0" w:name="_GoBack"/>
            <w:bookmarkEnd w:id="0"/>
          </w:p>
        </w:tc>
      </w:tr>
    </w:tbl>
    <w:p w:rsidR="006E66BD" w:rsidRDefault="006E66BD"/>
    <w:sectPr w:rsidR="006E66BD" w:rsidSect="00C925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F7097"/>
    <w:rsid w:val="00001100"/>
    <w:rsid w:val="00024E95"/>
    <w:rsid w:val="00026F05"/>
    <w:rsid w:val="00046734"/>
    <w:rsid w:val="00050897"/>
    <w:rsid w:val="000E0403"/>
    <w:rsid w:val="00135F09"/>
    <w:rsid w:val="00151235"/>
    <w:rsid w:val="00193822"/>
    <w:rsid w:val="001B17AF"/>
    <w:rsid w:val="001E7646"/>
    <w:rsid w:val="00243AEA"/>
    <w:rsid w:val="002654E4"/>
    <w:rsid w:val="00297765"/>
    <w:rsid w:val="002A4708"/>
    <w:rsid w:val="002A5253"/>
    <w:rsid w:val="002D3537"/>
    <w:rsid w:val="002F7097"/>
    <w:rsid w:val="003000B1"/>
    <w:rsid w:val="00344C98"/>
    <w:rsid w:val="00356857"/>
    <w:rsid w:val="00416E36"/>
    <w:rsid w:val="004456A5"/>
    <w:rsid w:val="004870FF"/>
    <w:rsid w:val="0049666A"/>
    <w:rsid w:val="004C77BE"/>
    <w:rsid w:val="00513419"/>
    <w:rsid w:val="0057742E"/>
    <w:rsid w:val="005B552B"/>
    <w:rsid w:val="005B6777"/>
    <w:rsid w:val="005C1135"/>
    <w:rsid w:val="005D5D06"/>
    <w:rsid w:val="005E4E6E"/>
    <w:rsid w:val="0061434C"/>
    <w:rsid w:val="006479B0"/>
    <w:rsid w:val="006A0DCC"/>
    <w:rsid w:val="006B7854"/>
    <w:rsid w:val="006E66BD"/>
    <w:rsid w:val="006F4CEB"/>
    <w:rsid w:val="00701ADD"/>
    <w:rsid w:val="00707FB6"/>
    <w:rsid w:val="00720660"/>
    <w:rsid w:val="007219E7"/>
    <w:rsid w:val="00747EC7"/>
    <w:rsid w:val="00761886"/>
    <w:rsid w:val="00765148"/>
    <w:rsid w:val="00795E4B"/>
    <w:rsid w:val="007A16A1"/>
    <w:rsid w:val="00804056"/>
    <w:rsid w:val="00845C9B"/>
    <w:rsid w:val="00881655"/>
    <w:rsid w:val="008A733E"/>
    <w:rsid w:val="008C2F73"/>
    <w:rsid w:val="008D30AB"/>
    <w:rsid w:val="008F5EC1"/>
    <w:rsid w:val="00907AD1"/>
    <w:rsid w:val="00947C7E"/>
    <w:rsid w:val="0096564C"/>
    <w:rsid w:val="009A3186"/>
    <w:rsid w:val="009C2464"/>
    <w:rsid w:val="009F1CFA"/>
    <w:rsid w:val="00A50EB1"/>
    <w:rsid w:val="00A8446C"/>
    <w:rsid w:val="00A925D7"/>
    <w:rsid w:val="00A92FFD"/>
    <w:rsid w:val="00AD077C"/>
    <w:rsid w:val="00B11E55"/>
    <w:rsid w:val="00B2607C"/>
    <w:rsid w:val="00B32E1F"/>
    <w:rsid w:val="00B641B4"/>
    <w:rsid w:val="00B75184"/>
    <w:rsid w:val="00B82439"/>
    <w:rsid w:val="00BD2A52"/>
    <w:rsid w:val="00C26799"/>
    <w:rsid w:val="00C92572"/>
    <w:rsid w:val="00CC5298"/>
    <w:rsid w:val="00CE6ECF"/>
    <w:rsid w:val="00D074C4"/>
    <w:rsid w:val="00D11049"/>
    <w:rsid w:val="00D26D89"/>
    <w:rsid w:val="00D52875"/>
    <w:rsid w:val="00D845AF"/>
    <w:rsid w:val="00DA78BF"/>
    <w:rsid w:val="00DD30E0"/>
    <w:rsid w:val="00DE5552"/>
    <w:rsid w:val="00E42580"/>
    <w:rsid w:val="00E47A74"/>
    <w:rsid w:val="00E637F5"/>
    <w:rsid w:val="00E805D9"/>
    <w:rsid w:val="00ED18ED"/>
    <w:rsid w:val="00F161C1"/>
    <w:rsid w:val="00F21470"/>
    <w:rsid w:val="00F60E50"/>
    <w:rsid w:val="00FB4614"/>
    <w:rsid w:val="00FD6C86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7097"/>
    <w:rPr>
      <w:b/>
      <w:bCs/>
    </w:rPr>
  </w:style>
  <w:style w:type="paragraph" w:customStyle="1" w:styleId="modifytime">
    <w:name w:val="modify_time"/>
    <w:basedOn w:val="a"/>
    <w:rsid w:val="002F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26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cp:lastPrinted>2024-05-02T14:21:00Z</cp:lastPrinted>
  <dcterms:created xsi:type="dcterms:W3CDTF">2018-03-12T10:48:00Z</dcterms:created>
  <dcterms:modified xsi:type="dcterms:W3CDTF">2024-07-05T08:18:00Z</dcterms:modified>
</cp:coreProperties>
</file>