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3E" w:rsidRDefault="006C503E" w:rsidP="006C50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>О количестве свободных мест для приема получателей социальных услуг  по формам социального обслуживания, финансируемых за счет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бюджетных ассигнований бюджета Вологодской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2700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91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</w:p>
    <w:p w:rsidR="00630AAF" w:rsidRDefault="00630AAF"/>
    <w:tbl>
      <w:tblPr>
        <w:tblStyle w:val="a3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8"/>
        <w:gridCol w:w="2835"/>
        <w:gridCol w:w="2268"/>
      </w:tblGrid>
      <w:tr w:rsidR="00630AAF" w:rsidRPr="00A97E17" w:rsidTr="00630AAF">
        <w:tc>
          <w:tcPr>
            <w:tcW w:w="4678" w:type="dxa"/>
            <w:vMerge w:val="restart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социальных услуг и формы социального обслуживания, категории получателей</w:t>
            </w:r>
          </w:p>
        </w:tc>
        <w:tc>
          <w:tcPr>
            <w:tcW w:w="5103" w:type="dxa"/>
            <w:gridSpan w:val="2"/>
          </w:tcPr>
          <w:p w:rsidR="00630AAF" w:rsidRPr="00626CF5" w:rsidRDefault="00630AAF" w:rsidP="005E56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свободных мест для приема получателей социальных услуг по состоянию на 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5E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630AAF" w:rsidRPr="00A97E17" w:rsidTr="00630AAF">
        <w:tc>
          <w:tcPr>
            <w:tcW w:w="4678" w:type="dxa"/>
            <w:vMerge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30AAF" w:rsidRPr="00626CF5" w:rsidRDefault="001C6E14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268" w:type="dxa"/>
            <w:vAlign w:val="center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социального обслуживания в форме на дому  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5E5639" w:rsidP="0088494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30AAF" w:rsidRPr="00740FC5" w:rsidRDefault="005E5639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5E5639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630AAF" w:rsidRPr="00740FC5" w:rsidRDefault="00B77206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22700D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B77206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0AAF" w:rsidRPr="00740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5E5639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630AAF" w:rsidRPr="00740FC5" w:rsidRDefault="0022700D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5E5639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30AAF" w:rsidRPr="00740FC5" w:rsidRDefault="005E5639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B77206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B77206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vAlign w:val="center"/>
          </w:tcPr>
          <w:p w:rsidR="00630AAF" w:rsidRPr="00740FC5" w:rsidRDefault="0022700D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884943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344801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Предоставление социального обслуживания в полустационарной форме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DD280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5E5639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Default="00630AAF" w:rsidP="008114E3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B7720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Default="00630AAF" w:rsidP="008114E3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B7720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630AAF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Pr="00344801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 </w:t>
            </w:r>
          </w:p>
        </w:tc>
      </w:tr>
      <w:tr w:rsidR="00630AAF" w:rsidRPr="00A97E17" w:rsidTr="00630AAF">
        <w:tc>
          <w:tcPr>
            <w:tcW w:w="4678" w:type="dxa"/>
          </w:tcPr>
          <w:p w:rsidR="00630AAF" w:rsidRPr="00A97E17" w:rsidRDefault="00630AAF" w:rsidP="008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5E5639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1877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отсутствии работы и сре</w:t>
            </w: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дств к с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уществованию</w:t>
            </w:r>
          </w:p>
        </w:tc>
      </w:tr>
      <w:tr w:rsidR="00630AAF" w:rsidRPr="00A97E17" w:rsidTr="00630AAF">
        <w:tc>
          <w:tcPr>
            <w:tcW w:w="4678" w:type="dxa"/>
          </w:tcPr>
          <w:p w:rsidR="00630AAF" w:rsidRPr="00A97E17" w:rsidRDefault="00630AAF" w:rsidP="008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5E5639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2693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гражданин при наличии ребенка или детей (в том числе находящихся под опекой, </w:t>
            </w: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попечительством), испытывающих трудности в социальной адаптации</w:t>
            </w:r>
          </w:p>
        </w:tc>
      </w:tr>
      <w:tr w:rsidR="00630AAF" w:rsidRPr="00A97E17" w:rsidTr="00630AAF">
        <w:tc>
          <w:tcPr>
            <w:tcW w:w="4678" w:type="dxa"/>
          </w:tcPr>
          <w:p w:rsidR="00630AAF" w:rsidRPr="00A97E17" w:rsidRDefault="00630AAF" w:rsidP="008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срочных социальных услуг</w:t>
            </w:r>
          </w:p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5E5639" w:rsidP="00561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1313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7008D9" w:rsidRDefault="00630AAF" w:rsidP="008114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0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сопровождение граждан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FA0EF5" w:rsidRDefault="00630AAF" w:rsidP="008114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</w:tr>
      <w:tr w:rsidR="00630AAF" w:rsidRPr="00A97E17" w:rsidTr="00630AAF">
        <w:trPr>
          <w:trHeight w:val="831"/>
        </w:trPr>
        <w:tc>
          <w:tcPr>
            <w:tcW w:w="4678" w:type="dxa"/>
            <w:vAlign w:val="center"/>
          </w:tcPr>
          <w:p w:rsidR="00630AAF" w:rsidRPr="00A97E17" w:rsidRDefault="00630AAF" w:rsidP="008114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283558" w:rsidP="005E56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E5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630AAF" w:rsidRDefault="00630AAF" w:rsidP="00630AAF">
      <w:pPr>
        <w:spacing w:after="0" w:line="240" w:lineRule="auto"/>
        <w:jc w:val="both"/>
      </w:pPr>
    </w:p>
    <w:p w:rsidR="00113CB5" w:rsidRPr="00630AAF" w:rsidRDefault="005E5639" w:rsidP="00630AAF"/>
    <w:sectPr w:rsidR="00113CB5" w:rsidRPr="00630AAF" w:rsidSect="006C50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BC"/>
    <w:rsid w:val="00052BD1"/>
    <w:rsid w:val="001B6E36"/>
    <w:rsid w:val="001C6E14"/>
    <w:rsid w:val="002243EA"/>
    <w:rsid w:val="0022700D"/>
    <w:rsid w:val="0024233C"/>
    <w:rsid w:val="00283558"/>
    <w:rsid w:val="00295706"/>
    <w:rsid w:val="00296443"/>
    <w:rsid w:val="002F3AAF"/>
    <w:rsid w:val="00341776"/>
    <w:rsid w:val="00361238"/>
    <w:rsid w:val="00365BEF"/>
    <w:rsid w:val="00391997"/>
    <w:rsid w:val="00422124"/>
    <w:rsid w:val="00423E69"/>
    <w:rsid w:val="004B3BF9"/>
    <w:rsid w:val="00503BE1"/>
    <w:rsid w:val="00537AD6"/>
    <w:rsid w:val="005618E5"/>
    <w:rsid w:val="005E5639"/>
    <w:rsid w:val="00630AAF"/>
    <w:rsid w:val="006C503E"/>
    <w:rsid w:val="00787FD9"/>
    <w:rsid w:val="0079108E"/>
    <w:rsid w:val="007B6CF1"/>
    <w:rsid w:val="007F076A"/>
    <w:rsid w:val="00850751"/>
    <w:rsid w:val="00856699"/>
    <w:rsid w:val="00884943"/>
    <w:rsid w:val="008D459D"/>
    <w:rsid w:val="009727E4"/>
    <w:rsid w:val="009A3B87"/>
    <w:rsid w:val="00A03F09"/>
    <w:rsid w:val="00A56577"/>
    <w:rsid w:val="00A95561"/>
    <w:rsid w:val="00B45CC1"/>
    <w:rsid w:val="00B77206"/>
    <w:rsid w:val="00BB0FC8"/>
    <w:rsid w:val="00BD661C"/>
    <w:rsid w:val="00C1212D"/>
    <w:rsid w:val="00DD2806"/>
    <w:rsid w:val="00E325C7"/>
    <w:rsid w:val="00EA3883"/>
    <w:rsid w:val="00F01F7E"/>
    <w:rsid w:val="00F9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A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A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2021-06-15T11:33:00Z</cp:lastPrinted>
  <dcterms:created xsi:type="dcterms:W3CDTF">2021-04-22T12:29:00Z</dcterms:created>
  <dcterms:modified xsi:type="dcterms:W3CDTF">2024-06-04T10:44:00Z</dcterms:modified>
</cp:coreProperties>
</file>